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89E21" w14:textId="31EAA725" w:rsidR="00687AC7" w:rsidRPr="000C7EFB" w:rsidRDefault="00687AC7" w:rsidP="004518C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lang w:eastAsia="en-US"/>
        </w:rPr>
        <w:t xml:space="preserve">          </w:t>
      </w:r>
      <w:r w:rsidR="00DF7BAD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C274AEF" w14:textId="77777777" w:rsidR="00687AC7" w:rsidRPr="000C7EFB" w:rsidRDefault="00687AC7" w:rsidP="00687AC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A72585D" w14:textId="77777777" w:rsidR="00687AC7" w:rsidRPr="000C7EFB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423B8EE8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24A6DEA1" w:rsidR="00687AC7" w:rsidRDefault="00687AC7" w:rsidP="00EC0C8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EC0C84" w:rsidRPr="00EC0C84">
        <w:rPr>
          <w:rFonts w:asciiTheme="majorHAnsi" w:hAnsiTheme="majorHAnsi" w:cs="Arial"/>
          <w:b/>
          <w:sz w:val="20"/>
          <w:szCs w:val="20"/>
        </w:rPr>
        <w:t>Dostawa oleju napędowego dla potrzeb Gminy Gozdowo w tym Gminnego Zakładu Gospodar</w:t>
      </w:r>
      <w:r w:rsidR="00EC0C84">
        <w:rPr>
          <w:rFonts w:asciiTheme="majorHAnsi" w:hAnsiTheme="majorHAnsi" w:cs="Arial"/>
          <w:b/>
          <w:sz w:val="20"/>
          <w:szCs w:val="20"/>
        </w:rPr>
        <w:t xml:space="preserve">ki Komunalnej w Gozdowie i OSP </w:t>
      </w:r>
      <w:r w:rsidR="00BB22B2">
        <w:rPr>
          <w:rFonts w:asciiTheme="majorHAnsi" w:hAnsiTheme="majorHAnsi" w:cs="Arial"/>
          <w:b/>
          <w:sz w:val="20"/>
          <w:szCs w:val="20"/>
        </w:rPr>
        <w:t>w roku 2025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6B77C554" w:rsidR="00687AC7" w:rsidRPr="00E96FFD" w:rsidRDefault="00687AC7" w:rsidP="00826707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3679F9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826707">
              <w:rPr>
                <w:rFonts w:ascii="Cambria" w:hAnsi="Cambria" w:cs="Arial"/>
                <w:b/>
                <w:bCs/>
                <w:sz w:val="28"/>
                <w:szCs w:val="28"/>
              </w:rPr>
              <w:t>DOSTAW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7A7B38FA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1973C2">
        <w:rPr>
          <w:rFonts w:ascii="Cambria" w:hAnsi="Cambria" w:cs="Arial"/>
          <w:sz w:val="20"/>
          <w:szCs w:val="20"/>
        </w:rPr>
        <w:t>eśniej niż w okresie ostatnich 3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44308A4F" w14:textId="0A5DF1F3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5117A7D5" w14:textId="2312724C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1973C2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</w:t>
            </w:r>
            <w:proofErr w:type="gramStart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p</w:t>
            </w:r>
            <w:proofErr w:type="gramEnd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27CDFF85" w:rsidR="001973C2" w:rsidRPr="00CC204F" w:rsidRDefault="001973C2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usługi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655DC94E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usługi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8F90D6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rozpoczęcia</w:t>
            </w:r>
          </w:p>
          <w:p w14:paraId="3EB426D4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proofErr w:type="gramStart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wykonania</w:t>
            </w:r>
            <w:proofErr w:type="gramEnd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 usługi/</w:t>
            </w:r>
          </w:p>
          <w:p w14:paraId="204258A0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proofErr w:type="gramStart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</w:t>
            </w:r>
            <w:proofErr w:type="gramEnd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 zakończenia</w:t>
            </w:r>
          </w:p>
          <w:p w14:paraId="74650075" w14:textId="2C4EC226" w:rsidR="001973C2" w:rsidRPr="00CC204F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proofErr w:type="gramStart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wykonania</w:t>
            </w:r>
            <w:proofErr w:type="gramEnd"/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 usługi**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20C2A43D" w:rsidR="001973C2" w:rsidRPr="00CC204F" w:rsidRDefault="001973C2" w:rsidP="006A080B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usługi</w:t>
            </w:r>
          </w:p>
        </w:tc>
      </w:tr>
      <w:tr w:rsidR="001973C2" w:rsidRPr="00CC204F" w14:paraId="322D9487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0C8D801A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7D8F6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73B07A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A11A37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577583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E80249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07F92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D967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6305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6F68B428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0B49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755BEF2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B1211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4541134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C8E7E5C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2864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356F1C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7CE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79FB1D25" w14:textId="516FB673" w:rsidR="00A962FB" w:rsidRPr="00440EDD" w:rsidRDefault="00A962FB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06058" w14:textId="77777777" w:rsidR="00A962FB" w:rsidRPr="00CC204F" w:rsidRDefault="00A962FB" w:rsidP="00A962FB">
      <w:pPr>
        <w:widowControl w:val="0"/>
        <w:suppressAutoHyphens/>
        <w:jc w:val="both"/>
        <w:rPr>
          <w:rFonts w:ascii="Arial" w:eastAsia="Lucida Sans Unicode" w:hAnsi="Arial" w:cs="Arial"/>
          <w:sz w:val="22"/>
          <w:szCs w:val="22"/>
          <w:lang w:eastAsia="ar-SA"/>
        </w:rPr>
      </w:pP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 xml:space="preserve">  </w:t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  <w:t xml:space="preserve">                       </w:t>
      </w:r>
    </w:p>
    <w:p w14:paraId="47C1B47A" w14:textId="5FC5892F" w:rsidR="00A962FB" w:rsidRPr="00CC204F" w:rsidRDefault="00EC0C84" w:rsidP="004E1ED7">
      <w:pPr>
        <w:widowControl w:val="0"/>
        <w:suppressAutoHyphens/>
        <w:ind w:left="3686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="Arial" w:eastAsia="Lucida Sans Unicode" w:hAnsi="Arial" w:cs="Arial"/>
          <w:sz w:val="22"/>
          <w:szCs w:val="22"/>
          <w:lang w:eastAsia="ar-SA"/>
        </w:rPr>
        <w:t xml:space="preserve">     </w:t>
      </w:r>
    </w:p>
    <w:p w14:paraId="7E25AA94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60DF06C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FCD0E10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64FAFFC" w14:textId="3209A64E" w:rsidR="004E1ED7" w:rsidRDefault="000E1C17" w:rsidP="00D23B03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373DDA6C" w14:textId="4004712E" w:rsidR="00D23B03" w:rsidRDefault="00D23B03" w:rsidP="00D23B03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76B5C0" w14:textId="77777777" w:rsidR="00D23B03" w:rsidRPr="000E1C17" w:rsidRDefault="00D23B03" w:rsidP="00D23B03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E5E40F" w14:textId="196B2C96" w:rsidR="004E1ED7" w:rsidRDefault="004E1ED7" w:rsidP="00EC0C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lang w:eastAsia="zh-CN" w:bidi="hi-IN"/>
        </w:rPr>
      </w:pPr>
    </w:p>
    <w:p w14:paraId="2A2C3634" w14:textId="6D167405" w:rsidR="00A34E17" w:rsidRDefault="00A34E17" w:rsidP="00EC0C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lang w:eastAsia="zh-CN" w:bidi="hi-IN"/>
        </w:rPr>
      </w:pPr>
    </w:p>
    <w:p w14:paraId="0AFB9B44" w14:textId="58EBDF7C" w:rsidR="00A34E17" w:rsidRPr="00A34E17" w:rsidRDefault="00A34E17" w:rsidP="00A34E17">
      <w:pPr>
        <w:ind w:right="-142"/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*   </w:t>
      </w:r>
      <w:r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</w:t>
      </w: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do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wykazu należy załączyć dokumenty potwierdzające, że usługi te zostały wykonane należycie (referencje, protokoły odbioru </w:t>
      </w:r>
      <w:proofErr w:type="spell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itp</w:t>
      </w:r>
      <w:proofErr w:type="spell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).</w:t>
      </w:r>
    </w:p>
    <w:p w14:paraId="571CDACB" w14:textId="1DD2F363" w:rsidR="00454335" w:rsidRDefault="00A34E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**  w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przypadku usług niezakończonych, tzn. kontynuowanych po dacie terminu składania ofert należy wpisać „kontynuowana”</w:t>
      </w:r>
    </w:p>
    <w:p w14:paraId="40CFEAE4" w14:textId="77777777" w:rsidR="000E1C17" w:rsidRDefault="000E1C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bookmarkStart w:id="0" w:name="_GoBack"/>
      <w:bookmarkEnd w:id="0"/>
    </w:p>
    <w:sectPr w:rsidR="000E1C17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3DF0D" w14:textId="77777777" w:rsidR="00491224" w:rsidRDefault="00491224" w:rsidP="000F1DCF">
      <w:r>
        <w:separator/>
      </w:r>
    </w:p>
  </w:endnote>
  <w:endnote w:type="continuationSeparator" w:id="0">
    <w:p w14:paraId="7D5E517B" w14:textId="77777777" w:rsidR="00491224" w:rsidRDefault="00491224" w:rsidP="000F1DCF">
      <w:r>
        <w:continuationSeparator/>
      </w:r>
    </w:p>
  </w:endnote>
  <w:endnote w:type="continuationNotice" w:id="1">
    <w:p w14:paraId="1E63F540" w14:textId="77777777" w:rsidR="00491224" w:rsidRDefault="00491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475195E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518CA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BE44F" w14:textId="77777777" w:rsidR="00491224" w:rsidRDefault="00491224" w:rsidP="000F1DCF">
      <w:r>
        <w:separator/>
      </w:r>
    </w:p>
  </w:footnote>
  <w:footnote w:type="continuationSeparator" w:id="0">
    <w:p w14:paraId="43902E43" w14:textId="77777777" w:rsidR="00491224" w:rsidRDefault="00491224" w:rsidP="000F1DCF">
      <w:r>
        <w:continuationSeparator/>
      </w:r>
    </w:p>
  </w:footnote>
  <w:footnote w:type="continuationNotice" w:id="1">
    <w:p w14:paraId="25C606A6" w14:textId="77777777" w:rsidR="00491224" w:rsidRDefault="004912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8CA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224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7E72D-E526-431C-8220-6CFE3830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1215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2024-12-23T10:23:00Z</dcterms:modified>
</cp:coreProperties>
</file>